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D74" w14:textId="536A32CC" w:rsidR="004F443F" w:rsidRPr="009A03C0" w:rsidRDefault="004F443F" w:rsidP="003045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 w:after="2"/>
        <w:jc w:val="center"/>
        <w:rPr>
          <w:rFonts w:ascii="Arial Nova" w:hAnsi="Arial Nova"/>
          <w:b/>
          <w:color w:val="666666"/>
          <w:sz w:val="36"/>
          <w:szCs w:val="36"/>
        </w:rPr>
      </w:pPr>
      <w:r w:rsidRPr="009A03C0">
        <w:rPr>
          <w:rFonts w:ascii="Arial Nova" w:hAnsi="Arial Nova"/>
          <w:b/>
          <w:color w:val="666666"/>
          <w:sz w:val="36"/>
          <w:szCs w:val="36"/>
        </w:rPr>
        <w:t>DECIMO</w:t>
      </w:r>
      <w:r w:rsidR="00187394">
        <w:rPr>
          <w:rFonts w:ascii="Arial Nova" w:hAnsi="Arial Nova"/>
          <w:b/>
          <w:color w:val="666666"/>
          <w:sz w:val="36"/>
          <w:szCs w:val="36"/>
        </w:rPr>
        <w:t>SEXTA</w:t>
      </w:r>
      <w:r w:rsidRPr="009A03C0">
        <w:rPr>
          <w:rFonts w:ascii="Arial Nova" w:hAnsi="Arial Nova"/>
          <w:b/>
          <w:color w:val="666666"/>
          <w:sz w:val="36"/>
          <w:szCs w:val="36"/>
        </w:rPr>
        <w:t xml:space="preserve"> ETAPA</w:t>
      </w:r>
    </w:p>
    <w:p w14:paraId="219CAC97" w14:textId="54D63BCE" w:rsidR="004F443F" w:rsidRPr="009A03C0" w:rsidRDefault="00DF5526" w:rsidP="003045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 w:after="2"/>
        <w:jc w:val="center"/>
        <w:rPr>
          <w:rFonts w:ascii="Arial Nova" w:hAnsi="Arial Nova"/>
          <w:b/>
          <w:color w:val="666666"/>
          <w:sz w:val="36"/>
          <w:szCs w:val="36"/>
        </w:rPr>
      </w:pPr>
      <w:r w:rsidRPr="009A03C0">
        <w:rPr>
          <w:rFonts w:ascii="Arial Nova" w:hAnsi="Arial Nova"/>
          <w:b/>
          <w:color w:val="666666"/>
          <w:sz w:val="36"/>
          <w:szCs w:val="36"/>
        </w:rPr>
        <w:t>OUTEIRO</w:t>
      </w:r>
      <w:r w:rsidR="00187394">
        <w:rPr>
          <w:rFonts w:ascii="Arial Nova" w:hAnsi="Arial Nova"/>
          <w:b/>
          <w:color w:val="666666"/>
          <w:sz w:val="36"/>
          <w:szCs w:val="36"/>
        </w:rPr>
        <w:t xml:space="preserve"> - SANTIAGO</w:t>
      </w:r>
    </w:p>
    <w:p w14:paraId="2399BCCD" w14:textId="460B03E1" w:rsidR="00DF5526" w:rsidRPr="009A03C0" w:rsidRDefault="00187394" w:rsidP="003045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 w:after="2"/>
        <w:jc w:val="center"/>
        <w:rPr>
          <w:rFonts w:ascii="Arial Nova" w:hAnsi="Arial Nova"/>
          <w:b/>
          <w:color w:val="666666"/>
          <w:sz w:val="36"/>
          <w:szCs w:val="36"/>
        </w:rPr>
      </w:pPr>
      <w:r>
        <w:rPr>
          <w:rFonts w:ascii="Arial Nova" w:hAnsi="Arial Nova"/>
          <w:b/>
          <w:color w:val="666666"/>
          <w:sz w:val="36"/>
          <w:szCs w:val="36"/>
        </w:rPr>
        <w:t>16</w:t>
      </w:r>
      <w:r w:rsidR="00DF5526" w:rsidRPr="009A03C0">
        <w:rPr>
          <w:rFonts w:ascii="Arial Nova" w:hAnsi="Arial Nova"/>
          <w:b/>
          <w:color w:val="666666"/>
          <w:sz w:val="36"/>
          <w:szCs w:val="36"/>
        </w:rPr>
        <w:t xml:space="preserve"> Km</w:t>
      </w:r>
    </w:p>
    <w:p w14:paraId="1295E158" w14:textId="725CAEE5" w:rsidR="004F443F" w:rsidRPr="003045D6" w:rsidRDefault="004F443F" w:rsidP="003045D6">
      <w:pPr>
        <w:jc w:val="both"/>
        <w:rPr>
          <w:rFonts w:ascii="Arial Nova" w:hAnsi="Arial Nova"/>
          <w:sz w:val="24"/>
          <w:szCs w:val="24"/>
        </w:rPr>
      </w:pPr>
    </w:p>
    <w:p w14:paraId="50F7A74E" w14:textId="1590629B" w:rsidR="00187394" w:rsidRPr="003045D6" w:rsidRDefault="00187394" w:rsidP="003045D6">
      <w:pPr>
        <w:jc w:val="both"/>
        <w:rPr>
          <w:rFonts w:ascii="Arial Nova" w:hAnsi="Arial Nova"/>
          <w:sz w:val="24"/>
          <w:szCs w:val="24"/>
        </w:rPr>
      </w:pPr>
      <w:r w:rsidRPr="00187394">
        <w:rPr>
          <w:rFonts w:ascii="Arial Nova" w:hAnsi="Arial Nova"/>
          <w:sz w:val="24"/>
          <w:szCs w:val="24"/>
        </w:rPr>
        <w:drawing>
          <wp:inline distT="0" distB="0" distL="0" distR="0" wp14:anchorId="5F239EA3" wp14:editId="333E6015">
            <wp:extent cx="5400040" cy="8578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6A7C0" w14:textId="73BCDADC" w:rsidR="00187394" w:rsidRPr="00187394" w:rsidRDefault="00187394" w:rsidP="00187394">
      <w:pPr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Times New Roman"/>
          <w:sz w:val="24"/>
          <w:szCs w:val="24"/>
          <w:lang w:eastAsia="es-ES"/>
        </w:rPr>
        <w:t xml:space="preserve"> </w:t>
      </w:r>
      <w:r w:rsidRPr="00187394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Km 0. Outeiro</w:t>
      </w:r>
      <w:r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 xml:space="preserve">: 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 xml:space="preserve">Hoy, sin calles que atravesar, ni semáforos que cruzar, comenzamos nuestro último trámite desde esta atalaya privilegiada con olor a eucalipto. </w:t>
      </w:r>
      <w:r w:rsidR="00A47A32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R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etomamos el amplio camino que se interna en la foresta de Vedra. Será el último entorno sin viciar que nos resta hasta Santiago. A los dos kilómetros, tras avanzar siempre de frente, pasamos una pista para llegar en breve a otra asfaltada. Junto al crucero levantado, dejando al frente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Ardarís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 y entrando de esta forma en la parroquia de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Lestedo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 y el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Concello de Boqueixón (Km 3)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, giramos noventa grados a mano derecha y continuamos por piso de asfalto.</w:t>
      </w:r>
    </w:p>
    <w:p w14:paraId="22251F97" w14:textId="77777777" w:rsidR="00A47A32" w:rsidRDefault="00187394" w:rsidP="00187394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Al pasar por el campo de fútbol de Lestedo podemos divisar a nuestra derecha un monte que se alza hasta una altura de 530 metros: el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Pico Sacro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</w:t>
      </w:r>
    </w:p>
    <w:p w14:paraId="4EBD040E" w14:textId="0539B4A2" w:rsidR="00A47A32" w:rsidRDefault="00187394" w:rsidP="00A47A32">
      <w:pPr>
        <w:shd w:val="clear" w:color="auto" w:fill="FFFFFF"/>
        <w:spacing w:after="150" w:line="240" w:lineRule="auto"/>
        <w:ind w:left="708"/>
        <w:jc w:val="both"/>
        <w:rPr>
          <w:rFonts w:ascii="Arial Nova" w:eastAsia="Times New Roman" w:hAnsi="Arial Nova" w:cs="Arial"/>
          <w:color w:val="666666"/>
          <w:sz w:val="18"/>
          <w:szCs w:val="18"/>
          <w:lang w:eastAsia="es-ES"/>
        </w:rPr>
      </w:pPr>
      <w:r w:rsidRPr="00187394">
        <w:rPr>
          <w:rFonts w:ascii="Arial Nova" w:eastAsia="Times New Roman" w:hAnsi="Arial Nova" w:cs="Arial"/>
          <w:color w:val="666666"/>
          <w:sz w:val="18"/>
          <w:szCs w:val="18"/>
          <w:lang w:eastAsia="es-ES"/>
        </w:rPr>
        <w:t>Este otero, desde cuya cima se divisan las torres de la catedral de Santiago, está vinculado a la </w:t>
      </w:r>
      <w:r w:rsidRPr="00187394">
        <w:rPr>
          <w:rFonts w:ascii="Arial Nova" w:eastAsia="Times New Roman" w:hAnsi="Arial Nova" w:cs="Arial"/>
          <w:b/>
          <w:bCs/>
          <w:i/>
          <w:iCs/>
          <w:color w:val="000000"/>
          <w:sz w:val="18"/>
          <w:szCs w:val="18"/>
          <w:lang w:eastAsia="es-ES"/>
        </w:rPr>
        <w:t>Translatio</w:t>
      </w:r>
      <w:r w:rsidRPr="00187394">
        <w:rPr>
          <w:rFonts w:ascii="Arial Nova" w:eastAsia="Times New Roman" w:hAnsi="Arial Nova" w:cs="Arial"/>
          <w:color w:val="666666"/>
          <w:sz w:val="18"/>
          <w:szCs w:val="18"/>
          <w:lang w:eastAsia="es-ES"/>
        </w:rPr>
        <w:t>, la leyenda aparecida en el Códice Calixtino sobre la conducción del cuerpo del Apóstol desde el puerto de Jaffa a Compostela. Según el relato, en las laderas de esta montaña sagrada pacían los dos toros bravos que fueron amansados por sus discípulos y más tarde atados al carro que conduciría el arca hasta el bosque de Libredón. A escasos 400 metros del Camino se encuentra el </w:t>
      </w:r>
      <w:r w:rsidRPr="00187394">
        <w:rPr>
          <w:rFonts w:ascii="Arial Nova" w:eastAsia="Times New Roman" w:hAnsi="Arial Nova" w:cs="Arial"/>
          <w:b/>
          <w:bCs/>
          <w:color w:val="000000"/>
          <w:sz w:val="18"/>
          <w:szCs w:val="18"/>
          <w:lang w:eastAsia="es-ES"/>
        </w:rPr>
        <w:t>centro de interpretación</w:t>
      </w:r>
      <w:r w:rsidRPr="00187394">
        <w:rPr>
          <w:rFonts w:ascii="Arial Nova" w:eastAsia="Times New Roman" w:hAnsi="Arial Nova" w:cs="Arial"/>
          <w:color w:val="666666"/>
          <w:sz w:val="18"/>
          <w:szCs w:val="18"/>
          <w:lang w:eastAsia="es-ES"/>
        </w:rPr>
        <w:t> con información interactiva y temática sobre el Pico Sacro.</w:t>
      </w:r>
    </w:p>
    <w:p w14:paraId="010E4400" w14:textId="11D356FD" w:rsidR="00187394" w:rsidRPr="00187394" w:rsidRDefault="00187394" w:rsidP="00187394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 xml:space="preserve">Rodeados por un rosario de viviendas con sus correspondientes parras, llegamos a un punto en que las flechas nos animan a seguir de frente y el mojón jacobeo a girar a la derecha. </w:t>
      </w:r>
      <w:r w:rsidRPr="00187394">
        <w:rPr>
          <w:rFonts w:ascii="Arial Nova" w:eastAsia="Times New Roman" w:hAnsi="Arial Nova" w:cs="Arial"/>
          <w:b/>
          <w:bCs/>
          <w:color w:val="666666"/>
          <w:sz w:val="24"/>
          <w:szCs w:val="24"/>
          <w:u w:val="single"/>
          <w:lang w:eastAsia="es-ES"/>
        </w:rPr>
        <w:t>Sin dudarlo, seguimos éste último para llegar has</w:t>
      </w:r>
      <w:r w:rsidR="00A47A32">
        <w:rPr>
          <w:rFonts w:ascii="Arial Nova" w:eastAsia="Times New Roman" w:hAnsi="Arial Nova" w:cs="Arial"/>
          <w:b/>
          <w:bCs/>
          <w:color w:val="666666"/>
          <w:sz w:val="24"/>
          <w:szCs w:val="24"/>
          <w:u w:val="single"/>
          <w:lang w:eastAsia="es-ES"/>
        </w:rPr>
        <w:t>-</w:t>
      </w:r>
      <w:r w:rsidRPr="00187394">
        <w:rPr>
          <w:rFonts w:ascii="Arial Nova" w:eastAsia="Times New Roman" w:hAnsi="Arial Nova" w:cs="Arial"/>
          <w:b/>
          <w:bCs/>
          <w:color w:val="666666"/>
          <w:sz w:val="24"/>
          <w:szCs w:val="24"/>
          <w:u w:val="single"/>
          <w:lang w:eastAsia="es-ES"/>
        </w:rPr>
        <w:t>ta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  <w:lang w:eastAsia="es-ES"/>
        </w:rPr>
        <w:t>Rubial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</w:t>
      </w:r>
    </w:p>
    <w:p w14:paraId="6893320E" w14:textId="7D1A3F83" w:rsidR="00187394" w:rsidRPr="00187394" w:rsidRDefault="00187394" w:rsidP="00A47A32">
      <w:pPr>
        <w:spacing w:after="150" w:line="240" w:lineRule="auto"/>
        <w:jc w:val="both"/>
        <w:rPr>
          <w:rFonts w:ascii="Arial Nova" w:eastAsia="Times New Roman" w:hAnsi="Arial Nova" w:cs="Times New Roman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Times New Roman"/>
          <w:sz w:val="24"/>
          <w:szCs w:val="24"/>
          <w:lang w:eastAsia="es-ES"/>
        </w:rPr>
        <w:t xml:space="preserve"> </w:t>
      </w:r>
      <w:r w:rsidRPr="00187394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Km 4.1. Rubial</w:t>
      </w:r>
      <w:r w:rsidR="00A47A32">
        <w:rPr>
          <w:rFonts w:ascii="Arial Nova" w:eastAsia="Times New Roman" w:hAnsi="Arial Nova" w:cs="Times New Roman"/>
          <w:color w:val="666666"/>
          <w:sz w:val="24"/>
          <w:szCs w:val="24"/>
          <w:lang w:eastAsia="es-ES"/>
        </w:rPr>
        <w:t xml:space="preserve">: 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Pasamos junto a un </w:t>
      </w:r>
      <w:r w:rsidRPr="00187394">
        <w:rPr>
          <w:rFonts w:ascii="Arial Nova" w:eastAsia="Times New Roman" w:hAnsi="Arial Nova" w:cs="Arial"/>
          <w:color w:val="000000"/>
          <w:sz w:val="24"/>
          <w:szCs w:val="24"/>
          <w:lang w:eastAsia="es-ES"/>
        </w:rPr>
        <w:t>pazo almenado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 Junto a él hay un crucero de granito cuyo pedestal es circular y tiene las imágenes de Cristo en el anverso y la Virgen Dolorosa en el reverso. Nada más dejarlo hay que girar a la izquierda y bajar hasta una carretera, que cruzamos para continuar de frente. Rodeados de un amplio escenario de prados llegamos a un paso bajo las vías del tren y continuamos para cruzar un puente y entrar por una esquina en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Deseiro de Arriba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, perteneciente a la mayor parroquia de Boqueixón,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Sergude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</w:t>
      </w:r>
    </w:p>
    <w:p w14:paraId="3DD1289D" w14:textId="10E8AC7D" w:rsidR="00187394" w:rsidRPr="00187394" w:rsidRDefault="00187394" w:rsidP="00A47A32">
      <w:pPr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Times New Roman"/>
          <w:sz w:val="24"/>
          <w:szCs w:val="24"/>
          <w:lang w:eastAsia="es-ES"/>
        </w:rPr>
        <w:t xml:space="preserve"> </w:t>
      </w:r>
      <w:r w:rsidRPr="00187394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Km 5.8. Deseiro de Arriba</w:t>
      </w:r>
      <w:r w:rsidR="00A47A32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 xml:space="preserve">: 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Pronto somos conscientes del rodeo que estamos dando, ya que salimos a un cruce y giramos a la izquierda como si volviésemos hacia atrás. En 150 metros nos desviamos, ahora a la derecha, y ascendemos hacia la aldea de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A Gándara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 Continuamos junto a una serrería y tras diversos cruces llegamos a la AC-960. Giramos a la izquierda y llegamos al cruce de la N-525, tras el cuál entramos en 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Susana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</w:t>
      </w:r>
    </w:p>
    <w:p w14:paraId="2B489552" w14:textId="6298182D" w:rsidR="00187394" w:rsidRPr="00187394" w:rsidRDefault="00187394" w:rsidP="0090632D">
      <w:pPr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Times New Roman"/>
          <w:sz w:val="24"/>
          <w:szCs w:val="24"/>
          <w:lang w:eastAsia="es-ES"/>
        </w:rPr>
        <w:lastRenderedPageBreak/>
        <w:t xml:space="preserve"> </w:t>
      </w:r>
      <w:r w:rsidRPr="00187394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Km 7.6. A Susana</w:t>
      </w:r>
      <w:r w:rsidR="0090632D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 xml:space="preserve">: 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Accedemos por una calle algo estrecha y, tras dar un rodeo, cruzamos una carretera y, junto a un pequeño merendero, pasamos bajo la N-525. Acto seguido salvamos un arroyo y nos desviamos a mano izquierda. Subimos por pista asfaltada y en breve nos desviamos a la derecha (la cuenta atrás del mojón jacobeo ya sólo marca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7,998 kilómetros hasta Santiago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). Reconfortados por esta bonita cifra llegaremos hasta el lugar de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Cañoteira de Marrozos (Km 8,6)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 xml:space="preserve">. Pasamos un puente sobre las vías del tren y, tras torcer a la izquierda, </w:t>
      </w:r>
      <w:r w:rsidR="008504EA" w:rsidRPr="008504EA">
        <w:rPr>
          <w:rFonts w:ascii="Arial Nova" w:eastAsia="Times New Roman" w:hAnsi="Arial Nova" w:cs="Arial"/>
          <w:b/>
          <w:bCs/>
          <w:color w:val="666666"/>
          <w:sz w:val="24"/>
          <w:szCs w:val="24"/>
          <w:u w:val="single"/>
          <w:lang w:eastAsia="es-ES"/>
        </w:rPr>
        <w:t>iniciamos</w:t>
      </w:r>
      <w:r w:rsidRPr="00187394">
        <w:rPr>
          <w:rFonts w:ascii="Arial Nova" w:eastAsia="Times New Roman" w:hAnsi="Arial Nova" w:cs="Arial"/>
          <w:b/>
          <w:bCs/>
          <w:color w:val="666666"/>
          <w:sz w:val="24"/>
          <w:szCs w:val="24"/>
          <w:u w:val="single"/>
          <w:lang w:eastAsia="es-ES"/>
        </w:rPr>
        <w:t xml:space="preserve"> un fuerte repecho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 En el descenso disfrutamos de amplias vistas del valle, salpicado de urbanizaciones que se descuelgan por sus laderas. Santiago se intuye muy cerca. En el descenso giramos a la derecha y, más adelante a la izquierda, para cruzar las vías del ferrocarril y entrar en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Vixoi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, del Concello santiagués.</w:t>
      </w:r>
    </w:p>
    <w:p w14:paraId="6B206A0A" w14:textId="074AF033" w:rsidR="00187394" w:rsidRDefault="00187394" w:rsidP="008504EA">
      <w:pPr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Times New Roman"/>
          <w:sz w:val="24"/>
          <w:szCs w:val="24"/>
          <w:lang w:eastAsia="es-ES"/>
        </w:rPr>
        <w:t xml:space="preserve"> </w:t>
      </w:r>
      <w:r w:rsidRPr="00187394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Km 10. Vixoi</w:t>
      </w:r>
      <w:r w:rsidR="008504EA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:</w:t>
      </w:r>
      <w:r w:rsidR="008504EA">
        <w:rPr>
          <w:rFonts w:ascii="Arial Nova" w:eastAsia="Times New Roman" w:hAnsi="Arial Nova" w:cs="Times New Roman"/>
          <w:color w:val="666666"/>
          <w:sz w:val="24"/>
          <w:szCs w:val="24"/>
          <w:lang w:eastAsia="es-ES"/>
        </w:rPr>
        <w:t xml:space="preserve"> 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Más adelante llegamos hasta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ermita de Santa Lucía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, emplazada en la cota más baja de la jornada. Doscientos metros después llegamos hasta Piñeiro (Km 11,9), donde afrontamos la cuesta de la calle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Camiño Real de Piñeiro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, que en breve pasa a ser camino. Siempre hacia arriba vamos a cruzar bajo la AP-9 y, de seguido, sobre las vías. Estremece pasar sobre el lugar del trágico accidente ferroviario del 24 de julio de 2013. </w:t>
      </w:r>
      <w:r w:rsidRPr="00187394">
        <w:rPr>
          <w:rFonts w:ascii="Arial Nova" w:eastAsia="Times New Roman" w:hAnsi="Arial Nova" w:cs="Arial"/>
          <w:b/>
          <w:bCs/>
          <w:i/>
          <w:iCs/>
          <w:color w:val="000000"/>
          <w:sz w:val="24"/>
          <w:szCs w:val="24"/>
          <w:lang w:eastAsia="es-ES"/>
        </w:rPr>
        <w:t>Requiescant in pace.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 Un momento de reflexión, oración y descanso para entrar en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Angrois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</w:t>
      </w:r>
    </w:p>
    <w:p w14:paraId="60ED9530" w14:textId="365BCF4F" w:rsidR="008504EA" w:rsidRDefault="008504EA" w:rsidP="008504EA">
      <w:pPr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</w:p>
    <w:p w14:paraId="7B2CCF74" w14:textId="12D6D5FA" w:rsidR="008504EA" w:rsidRDefault="008504EA" w:rsidP="008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jc w:val="center"/>
        <w:rPr>
          <w:rFonts w:ascii="Arial Rounded MT Bold" w:eastAsia="Times New Roman" w:hAnsi="Arial Rounded MT Bold" w:cs="Arial"/>
          <w:b/>
          <w:bCs/>
          <w:color w:val="000000" w:themeColor="text1"/>
          <w:sz w:val="24"/>
          <w:szCs w:val="24"/>
          <w:lang w:eastAsia="es-ES"/>
        </w:rPr>
      </w:pPr>
      <w:r w:rsidRPr="008504EA">
        <w:rPr>
          <w:rFonts w:ascii="Arial Rounded MT Bold" w:eastAsia="Times New Roman" w:hAnsi="Arial Rounded MT Bold" w:cs="Arial"/>
          <w:b/>
          <w:bCs/>
          <w:color w:val="000000" w:themeColor="text1"/>
          <w:sz w:val="24"/>
          <w:szCs w:val="24"/>
          <w:lang w:eastAsia="es-ES"/>
        </w:rPr>
        <w:t>EN ANGROIS INTENTAREMOS JUNTARNOS TODOS PARA HACER UNIDOS LA CALZADA DEL SAR Y LA ENTRADA EN SANTIAGO.</w:t>
      </w:r>
    </w:p>
    <w:p w14:paraId="56DB9868" w14:textId="11F037D8" w:rsidR="008504EA" w:rsidRPr="008504EA" w:rsidRDefault="008504EA" w:rsidP="008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jc w:val="both"/>
        <w:rPr>
          <w:rFonts w:ascii="Arial Nova" w:eastAsia="Times New Roman" w:hAnsi="Arial Nova" w:cs="Arial"/>
          <w:color w:val="000000" w:themeColor="text1"/>
          <w:sz w:val="24"/>
          <w:szCs w:val="24"/>
          <w:lang w:eastAsia="es-ES"/>
        </w:rPr>
      </w:pPr>
      <w:r>
        <w:rPr>
          <w:rFonts w:ascii="Arial Nova" w:eastAsia="Times New Roman" w:hAnsi="Arial Nova" w:cs="Arial"/>
          <w:color w:val="000000" w:themeColor="text1"/>
          <w:sz w:val="24"/>
          <w:szCs w:val="24"/>
          <w:lang w:eastAsia="es-ES"/>
        </w:rPr>
        <w:t>Los que lleguen pronto que aprovechen para comer y esperen de esa forma a los rezagados</w:t>
      </w:r>
    </w:p>
    <w:p w14:paraId="30120742" w14:textId="77777777" w:rsidR="00F26B45" w:rsidRDefault="00F26B45" w:rsidP="008504EA">
      <w:pPr>
        <w:spacing w:after="15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es-ES"/>
        </w:rPr>
      </w:pPr>
    </w:p>
    <w:p w14:paraId="3276F4BD" w14:textId="06742091" w:rsidR="00187394" w:rsidRPr="00187394" w:rsidRDefault="00187394" w:rsidP="008504EA">
      <w:pPr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Times New Roman"/>
          <w:sz w:val="24"/>
          <w:szCs w:val="24"/>
          <w:lang w:eastAsia="es-ES"/>
        </w:rPr>
        <w:t xml:space="preserve"> </w:t>
      </w:r>
      <w:r w:rsidRPr="00187394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Km 13,3. Angrois</w:t>
      </w:r>
      <w:r w:rsidR="008504EA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:</w:t>
      </w:r>
      <w:r w:rsidRPr="00187394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 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Ascendemos el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Camiño Real de Angrois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 y, tras cruzar una carretera, tomamos el piso empedrado de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calzada de Sar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 Al frente, no muy lejos, la visión clara de las torres de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catedral de Santiago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 xml:space="preserve">. Tras </w:t>
      </w:r>
      <w:r w:rsidR="008504EA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 xml:space="preserve">tantos 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kilómetros recorridos, digan lo que digan, hasta la persona más fría no puede evitar el subidón de adrenalina que supone eso. Así, con el corazón a mil por hora, llegamos a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rúa da Ponte do Sar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 y cruzamos el puente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(Km 14,9)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</w:t>
      </w:r>
    </w:p>
    <w:p w14:paraId="1897BFF1" w14:textId="23A56212" w:rsidR="00187394" w:rsidRPr="00187394" w:rsidRDefault="00187394" w:rsidP="00187394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Afrontamos la dura subida de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rúa do Sar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 y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rúa do Castron Douro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 Tras el último gran esfuerzo alcanzamos el alto y, a falta de flechas que señalicen la llegada, cruzamos la calle y pasamos bajo el arco de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Porta de Mazarelos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, la única puerta de la antigua muralla que resiste en pie. Llegamos así a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praza da Universidade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 y continuamos de frente por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rúa da Caldeireiría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 Tomamos la primera bocacalle de la izquierda, la descendente rúa de Xelmírez, y la seguimos para entrar en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praza das Praterías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, situada junto a la fachada del tesoro de la catedral. Los últimos pasos nos encaminan hacia la </w:t>
      </w:r>
      <w:r w:rsidRPr="00187394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s-ES"/>
        </w:rPr>
        <w:t>praza do Obradoiro</w:t>
      </w:r>
      <w:r w:rsidRPr="00187394">
        <w:rPr>
          <w:rFonts w:ascii="Arial Nova" w:eastAsia="Times New Roman" w:hAnsi="Arial Nova" w:cs="Arial"/>
          <w:color w:val="666666"/>
          <w:sz w:val="24"/>
          <w:szCs w:val="24"/>
          <w:lang w:eastAsia="es-ES"/>
        </w:rPr>
        <w:t>. Aquí, donde confluyen todos los Caminos y peregrinos del Mundo, después de 368 kilómetros desde Granja de Moreruela, el viaje toca a su fin.</w:t>
      </w:r>
    </w:p>
    <w:p w14:paraId="10AB4CC2" w14:textId="6D8D24A8" w:rsidR="00187394" w:rsidRPr="00187394" w:rsidRDefault="00187394" w:rsidP="00187394">
      <w:pPr>
        <w:spacing w:after="150" w:line="240" w:lineRule="auto"/>
        <w:jc w:val="both"/>
        <w:rPr>
          <w:rFonts w:ascii="Arial Nova" w:eastAsia="Times New Roman" w:hAnsi="Arial Nova" w:cs="Times New Roman"/>
          <w:color w:val="666666"/>
          <w:sz w:val="24"/>
          <w:szCs w:val="24"/>
          <w:lang w:eastAsia="es-ES"/>
        </w:rPr>
      </w:pPr>
      <w:r w:rsidRPr="00187394">
        <w:rPr>
          <w:rFonts w:ascii="Arial Nova" w:eastAsia="Times New Roman" w:hAnsi="Arial Nova" w:cs="Times New Roman"/>
          <w:sz w:val="24"/>
          <w:szCs w:val="24"/>
          <w:lang w:eastAsia="es-ES"/>
        </w:rPr>
        <w:t xml:space="preserve"> </w:t>
      </w:r>
      <w:r w:rsidRPr="00187394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lang w:eastAsia="es-ES"/>
        </w:rPr>
        <w:t>Km 16,3. Santiago de Compostela </w:t>
      </w:r>
    </w:p>
    <w:sectPr w:rsidR="00187394" w:rsidRPr="00187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3F"/>
    <w:rsid w:val="00187394"/>
    <w:rsid w:val="003045D6"/>
    <w:rsid w:val="004F443F"/>
    <w:rsid w:val="00625455"/>
    <w:rsid w:val="00760E6C"/>
    <w:rsid w:val="008474BE"/>
    <w:rsid w:val="008504EA"/>
    <w:rsid w:val="0090632D"/>
    <w:rsid w:val="009A03C0"/>
    <w:rsid w:val="009E6E64"/>
    <w:rsid w:val="00A01106"/>
    <w:rsid w:val="00A47A32"/>
    <w:rsid w:val="00CA3D70"/>
    <w:rsid w:val="00DF5526"/>
    <w:rsid w:val="00F26B45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E03C"/>
  <w15:chartTrackingRefBased/>
  <w15:docId w15:val="{F2D5EF67-4F45-4AB2-8EB5-D928A67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43F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3</cp:revision>
  <dcterms:created xsi:type="dcterms:W3CDTF">2022-05-19T18:16:00Z</dcterms:created>
  <dcterms:modified xsi:type="dcterms:W3CDTF">2022-05-19T18:35:00Z</dcterms:modified>
</cp:coreProperties>
</file>